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3BB7F" w14:textId="77777777" w:rsidR="00A66F75" w:rsidRPr="00061CF2" w:rsidRDefault="00B66EFF">
      <w:pPr>
        <w:rPr>
          <w:b/>
          <w:sz w:val="36"/>
          <w:szCs w:val="36"/>
        </w:rPr>
      </w:pPr>
      <w:r w:rsidRPr="00061CF2">
        <w:rPr>
          <w:b/>
          <w:sz w:val="36"/>
          <w:szCs w:val="36"/>
        </w:rPr>
        <w:t>Conversation #1 Recognizing Demon Dialogues</w:t>
      </w:r>
    </w:p>
    <w:p w14:paraId="32ACD519" w14:textId="77777777" w:rsidR="00061CF2" w:rsidRPr="008A7284" w:rsidRDefault="00B66EFF" w:rsidP="00061CF2">
      <w:pPr>
        <w:pStyle w:val="NoSpacing"/>
        <w:rPr>
          <w:sz w:val="24"/>
          <w:szCs w:val="24"/>
        </w:rPr>
      </w:pPr>
      <w:r w:rsidRPr="008A7284">
        <w:rPr>
          <w:sz w:val="24"/>
          <w:szCs w:val="24"/>
        </w:rPr>
        <w:t>See if you can identify your demon dialogue, the negative dance that you and your partner get caught in that leads to you feeling unsafe or alone.  What do you usually do?  Look for a description in the list below that fits you.  Share this with your partner.</w:t>
      </w:r>
    </w:p>
    <w:p w14:paraId="2B77F161" w14:textId="77777777" w:rsidR="00B66EFF" w:rsidRPr="008A7284" w:rsidRDefault="00B66EFF">
      <w:pPr>
        <w:rPr>
          <w:sz w:val="24"/>
          <w:szCs w:val="24"/>
        </w:rPr>
      </w:pPr>
      <w:r w:rsidRPr="008A7284">
        <w:rPr>
          <w:sz w:val="24"/>
          <w:szCs w:val="24"/>
        </w:rPr>
        <w:t>When things are not going right between us, I find that I tend to:</w:t>
      </w:r>
    </w:p>
    <w:p w14:paraId="3373F327" w14:textId="77777777" w:rsidR="00121042" w:rsidRPr="008A7284" w:rsidRDefault="00121042" w:rsidP="00121042">
      <w:pPr>
        <w:pStyle w:val="NoSpacing"/>
        <w:rPr>
          <w:sz w:val="24"/>
          <w:szCs w:val="24"/>
        </w:rPr>
      </w:pPr>
      <w:r w:rsidRPr="008A7284">
        <w:rPr>
          <w:b/>
          <w:sz w:val="24"/>
          <w:szCs w:val="24"/>
        </w:rPr>
        <w:t>Move towards you by</w:t>
      </w:r>
      <w:r w:rsidRPr="008A7284">
        <w:rPr>
          <w:sz w:val="24"/>
          <w:szCs w:val="24"/>
        </w:rPr>
        <w:t>:</w:t>
      </w:r>
    </w:p>
    <w:p w14:paraId="0243DBA4" w14:textId="77777777" w:rsidR="00121042" w:rsidRPr="008A7284" w:rsidRDefault="00B66EFF" w:rsidP="00121042">
      <w:pPr>
        <w:pStyle w:val="NoSpacing"/>
        <w:rPr>
          <w:sz w:val="24"/>
          <w:szCs w:val="24"/>
        </w:rPr>
      </w:pPr>
      <w:r w:rsidRPr="008A7284">
        <w:rPr>
          <w:sz w:val="24"/>
          <w:szCs w:val="24"/>
        </w:rPr>
        <w:t>Complaining</w:t>
      </w:r>
    </w:p>
    <w:p w14:paraId="004DC619" w14:textId="77777777" w:rsidR="00B66EFF" w:rsidRPr="008A7284" w:rsidRDefault="00B66EFF" w:rsidP="00121042">
      <w:pPr>
        <w:pStyle w:val="NoSpacing"/>
        <w:rPr>
          <w:sz w:val="24"/>
          <w:szCs w:val="24"/>
        </w:rPr>
      </w:pPr>
      <w:r w:rsidRPr="008A7284">
        <w:rPr>
          <w:sz w:val="24"/>
          <w:szCs w:val="24"/>
        </w:rPr>
        <w:t>Becoming critical</w:t>
      </w:r>
    </w:p>
    <w:p w14:paraId="42B5644F" w14:textId="77777777" w:rsidR="00B66EFF" w:rsidRPr="008A7284" w:rsidRDefault="00B66EFF" w:rsidP="00B66EFF">
      <w:pPr>
        <w:pStyle w:val="NoSpacing"/>
        <w:rPr>
          <w:sz w:val="24"/>
          <w:szCs w:val="24"/>
        </w:rPr>
      </w:pPr>
      <w:r w:rsidRPr="008A7284">
        <w:rPr>
          <w:sz w:val="24"/>
          <w:szCs w:val="24"/>
        </w:rPr>
        <w:t>Blaming or pointing out your mistakes</w:t>
      </w:r>
    </w:p>
    <w:p w14:paraId="43D5F027" w14:textId="77777777" w:rsidR="00B66EFF" w:rsidRPr="008A7284" w:rsidRDefault="00B66EFF" w:rsidP="00B66EFF">
      <w:pPr>
        <w:pStyle w:val="NoSpacing"/>
        <w:rPr>
          <w:sz w:val="24"/>
          <w:szCs w:val="24"/>
        </w:rPr>
      </w:pPr>
      <w:r w:rsidRPr="008A7284">
        <w:rPr>
          <w:sz w:val="24"/>
          <w:szCs w:val="24"/>
        </w:rPr>
        <w:t>Yelling</w:t>
      </w:r>
    </w:p>
    <w:p w14:paraId="016AE05D" w14:textId="77777777" w:rsidR="00B66EFF" w:rsidRPr="008A7284" w:rsidRDefault="00B66EFF" w:rsidP="00B66EFF">
      <w:pPr>
        <w:pStyle w:val="NoSpacing"/>
        <w:rPr>
          <w:sz w:val="24"/>
          <w:szCs w:val="24"/>
        </w:rPr>
      </w:pPr>
      <w:r w:rsidRPr="008A7284">
        <w:rPr>
          <w:sz w:val="24"/>
          <w:szCs w:val="24"/>
        </w:rPr>
        <w:t>Becoming angry, blowing up</w:t>
      </w:r>
    </w:p>
    <w:p w14:paraId="7C2DFB3D" w14:textId="77777777" w:rsidR="00B66EFF" w:rsidRPr="008A7284" w:rsidRDefault="00B66EFF" w:rsidP="00B66EFF">
      <w:pPr>
        <w:pStyle w:val="NoSpacing"/>
        <w:rPr>
          <w:sz w:val="24"/>
          <w:szCs w:val="24"/>
        </w:rPr>
      </w:pPr>
      <w:r w:rsidRPr="008A7284">
        <w:rPr>
          <w:sz w:val="24"/>
          <w:szCs w:val="24"/>
        </w:rPr>
        <w:t>Becoming insistent on my point</w:t>
      </w:r>
    </w:p>
    <w:p w14:paraId="0B0C60DB" w14:textId="77777777" w:rsidR="00B66EFF" w:rsidRPr="008A7284" w:rsidRDefault="00B66EFF" w:rsidP="00B66EFF">
      <w:pPr>
        <w:pStyle w:val="NoSpacing"/>
        <w:rPr>
          <w:sz w:val="24"/>
          <w:szCs w:val="24"/>
        </w:rPr>
      </w:pPr>
      <w:r w:rsidRPr="008A7284">
        <w:rPr>
          <w:sz w:val="24"/>
          <w:szCs w:val="24"/>
        </w:rPr>
        <w:t>Showing disapproval and judging</w:t>
      </w:r>
    </w:p>
    <w:p w14:paraId="74EC5CCA" w14:textId="77777777" w:rsidR="00B66EFF" w:rsidRPr="008A7284" w:rsidRDefault="00B66EFF" w:rsidP="00B66EFF">
      <w:pPr>
        <w:pStyle w:val="NoSpacing"/>
        <w:rPr>
          <w:sz w:val="24"/>
          <w:szCs w:val="24"/>
        </w:rPr>
      </w:pPr>
      <w:r w:rsidRPr="008A7284">
        <w:rPr>
          <w:sz w:val="24"/>
          <w:szCs w:val="24"/>
        </w:rPr>
        <w:t>Becoming insistent that you pay attention or do something</w:t>
      </w:r>
    </w:p>
    <w:p w14:paraId="2AB0AA2B" w14:textId="77777777" w:rsidR="00B66EFF" w:rsidRPr="008A7284" w:rsidRDefault="00B66EFF" w:rsidP="00B66EFF">
      <w:pPr>
        <w:pStyle w:val="NoSpacing"/>
        <w:rPr>
          <w:sz w:val="24"/>
          <w:szCs w:val="24"/>
        </w:rPr>
      </w:pPr>
      <w:r w:rsidRPr="008A7284">
        <w:rPr>
          <w:sz w:val="24"/>
          <w:szCs w:val="24"/>
        </w:rPr>
        <w:t>Make threats</w:t>
      </w:r>
    </w:p>
    <w:p w14:paraId="567D05F7" w14:textId="77777777" w:rsidR="00B66EFF" w:rsidRPr="008A7284" w:rsidRDefault="00B66EFF" w:rsidP="00B66EFF">
      <w:pPr>
        <w:pStyle w:val="NoSpacing"/>
        <w:rPr>
          <w:sz w:val="24"/>
          <w:szCs w:val="24"/>
        </w:rPr>
      </w:pPr>
      <w:r w:rsidRPr="008A7284">
        <w:rPr>
          <w:sz w:val="24"/>
          <w:szCs w:val="24"/>
        </w:rPr>
        <w:t>Be controlling</w:t>
      </w:r>
    </w:p>
    <w:p w14:paraId="155AC679" w14:textId="77777777" w:rsidR="00B66EFF" w:rsidRPr="008A7284" w:rsidRDefault="00B66EFF" w:rsidP="00B66EFF">
      <w:pPr>
        <w:pStyle w:val="NoSpacing"/>
        <w:rPr>
          <w:sz w:val="24"/>
          <w:szCs w:val="24"/>
        </w:rPr>
      </w:pPr>
    </w:p>
    <w:p w14:paraId="567CDF74" w14:textId="77777777" w:rsidR="00B66EFF" w:rsidRPr="008A7284" w:rsidRDefault="00B66EFF" w:rsidP="00B66EFF">
      <w:pPr>
        <w:pStyle w:val="NoSpacing"/>
        <w:rPr>
          <w:b/>
          <w:sz w:val="24"/>
          <w:szCs w:val="24"/>
        </w:rPr>
      </w:pPr>
      <w:r w:rsidRPr="008A7284">
        <w:rPr>
          <w:b/>
          <w:sz w:val="24"/>
          <w:szCs w:val="24"/>
        </w:rPr>
        <w:t>Move away from you by:</w:t>
      </w:r>
    </w:p>
    <w:p w14:paraId="0F955AA2" w14:textId="77777777" w:rsidR="00B66EFF" w:rsidRPr="008A7284" w:rsidRDefault="00B66EFF" w:rsidP="00B66EFF">
      <w:pPr>
        <w:pStyle w:val="NoSpacing"/>
        <w:rPr>
          <w:sz w:val="24"/>
          <w:szCs w:val="24"/>
        </w:rPr>
      </w:pPr>
      <w:r w:rsidRPr="008A7284">
        <w:rPr>
          <w:sz w:val="24"/>
          <w:szCs w:val="24"/>
        </w:rPr>
        <w:t>Zoning out or numbing</w:t>
      </w:r>
    </w:p>
    <w:p w14:paraId="6FC2A522" w14:textId="77777777" w:rsidR="00B66EFF" w:rsidRPr="008A7284" w:rsidRDefault="00B66EFF" w:rsidP="00B66EFF">
      <w:pPr>
        <w:pStyle w:val="NoSpacing"/>
        <w:rPr>
          <w:sz w:val="24"/>
          <w:szCs w:val="24"/>
        </w:rPr>
      </w:pPr>
      <w:r w:rsidRPr="008A7284">
        <w:rPr>
          <w:sz w:val="24"/>
          <w:szCs w:val="24"/>
        </w:rPr>
        <w:t>Going on the computer, watching TV, going on my phone</w:t>
      </w:r>
    </w:p>
    <w:p w14:paraId="1945F09B" w14:textId="77777777" w:rsidR="00B66EFF" w:rsidRPr="008A7284" w:rsidRDefault="00B66EFF" w:rsidP="00B66EFF">
      <w:pPr>
        <w:pStyle w:val="NoSpacing"/>
        <w:rPr>
          <w:sz w:val="24"/>
          <w:szCs w:val="24"/>
        </w:rPr>
      </w:pPr>
      <w:r w:rsidRPr="008A7284">
        <w:rPr>
          <w:sz w:val="24"/>
          <w:szCs w:val="24"/>
        </w:rPr>
        <w:t>Shutting you out</w:t>
      </w:r>
    </w:p>
    <w:p w14:paraId="2B2C297A" w14:textId="77777777" w:rsidR="00B66EFF" w:rsidRPr="008A7284" w:rsidRDefault="00B66EFF" w:rsidP="00B66EFF">
      <w:pPr>
        <w:pStyle w:val="NoSpacing"/>
        <w:rPr>
          <w:sz w:val="24"/>
          <w:szCs w:val="24"/>
        </w:rPr>
      </w:pPr>
      <w:r w:rsidRPr="008A7284">
        <w:rPr>
          <w:sz w:val="24"/>
          <w:szCs w:val="24"/>
        </w:rPr>
        <w:t>Trying to end the conversation, not listening</w:t>
      </w:r>
    </w:p>
    <w:p w14:paraId="583FE584" w14:textId="77777777" w:rsidR="00B66EFF" w:rsidRPr="008A7284" w:rsidRDefault="00B66EFF" w:rsidP="00B66EFF">
      <w:pPr>
        <w:pStyle w:val="NoSpacing"/>
        <w:rPr>
          <w:sz w:val="24"/>
          <w:szCs w:val="24"/>
        </w:rPr>
      </w:pPr>
      <w:r w:rsidRPr="008A7284">
        <w:rPr>
          <w:sz w:val="24"/>
          <w:szCs w:val="24"/>
        </w:rPr>
        <w:t>Leaving the house</w:t>
      </w:r>
    </w:p>
    <w:p w14:paraId="2654DBA3" w14:textId="77777777" w:rsidR="00B66EFF" w:rsidRPr="008A7284" w:rsidRDefault="00B66EFF" w:rsidP="00B66EFF">
      <w:pPr>
        <w:pStyle w:val="NoSpacing"/>
        <w:rPr>
          <w:sz w:val="24"/>
          <w:szCs w:val="24"/>
        </w:rPr>
      </w:pPr>
      <w:r w:rsidRPr="008A7284">
        <w:rPr>
          <w:sz w:val="24"/>
          <w:szCs w:val="24"/>
        </w:rPr>
        <w:t>Looking for an exit</w:t>
      </w:r>
    </w:p>
    <w:p w14:paraId="207AB829" w14:textId="77777777" w:rsidR="00B66EFF" w:rsidRPr="008A7284" w:rsidRDefault="00B66EFF" w:rsidP="00B66EFF">
      <w:pPr>
        <w:pStyle w:val="NoSpacing"/>
        <w:rPr>
          <w:sz w:val="24"/>
          <w:szCs w:val="24"/>
        </w:rPr>
      </w:pPr>
      <w:r w:rsidRPr="008A7284">
        <w:rPr>
          <w:sz w:val="24"/>
          <w:szCs w:val="24"/>
        </w:rPr>
        <w:t xml:space="preserve">Working long hours, staying out late </w:t>
      </w:r>
    </w:p>
    <w:p w14:paraId="1EF7BC5C" w14:textId="77777777" w:rsidR="00B66EFF" w:rsidRPr="008A7284" w:rsidRDefault="00B66EFF" w:rsidP="00B66EFF">
      <w:pPr>
        <w:pStyle w:val="NoSpacing"/>
        <w:rPr>
          <w:sz w:val="24"/>
          <w:szCs w:val="24"/>
        </w:rPr>
      </w:pPr>
      <w:r w:rsidRPr="008A7284">
        <w:rPr>
          <w:sz w:val="24"/>
          <w:szCs w:val="24"/>
        </w:rPr>
        <w:t>Changing the subject</w:t>
      </w:r>
    </w:p>
    <w:p w14:paraId="2101E97E" w14:textId="77777777" w:rsidR="00ED57C9" w:rsidRPr="008A7284" w:rsidRDefault="00ED57C9" w:rsidP="00B66EFF">
      <w:pPr>
        <w:pStyle w:val="NoSpacing"/>
        <w:rPr>
          <w:sz w:val="24"/>
          <w:szCs w:val="24"/>
        </w:rPr>
      </w:pPr>
      <w:r w:rsidRPr="008A7284">
        <w:rPr>
          <w:sz w:val="24"/>
          <w:szCs w:val="24"/>
        </w:rPr>
        <w:t>Refusing to talk</w:t>
      </w:r>
    </w:p>
    <w:p w14:paraId="616758F8" w14:textId="77777777" w:rsidR="00B66EFF" w:rsidRPr="008A7284" w:rsidRDefault="00B66EFF" w:rsidP="00B66EFF">
      <w:pPr>
        <w:pStyle w:val="NoSpacing"/>
        <w:rPr>
          <w:sz w:val="24"/>
          <w:szCs w:val="24"/>
        </w:rPr>
      </w:pPr>
      <w:r w:rsidRPr="008A7284">
        <w:rPr>
          <w:sz w:val="24"/>
          <w:szCs w:val="24"/>
        </w:rPr>
        <w:t>Making excuses, placating you</w:t>
      </w:r>
    </w:p>
    <w:p w14:paraId="54CD05E6" w14:textId="77777777" w:rsidR="00ED57C9" w:rsidRPr="008A7284" w:rsidRDefault="00ED57C9" w:rsidP="00B66EFF">
      <w:pPr>
        <w:pStyle w:val="NoSpacing"/>
        <w:rPr>
          <w:sz w:val="24"/>
          <w:szCs w:val="24"/>
        </w:rPr>
      </w:pPr>
      <w:r w:rsidRPr="008A7284">
        <w:rPr>
          <w:sz w:val="24"/>
          <w:szCs w:val="24"/>
        </w:rPr>
        <w:t>Giving up, being hopeless</w:t>
      </w:r>
    </w:p>
    <w:p w14:paraId="5868204B" w14:textId="77777777" w:rsidR="00ED57C9" w:rsidRPr="008A7284" w:rsidRDefault="00ED57C9" w:rsidP="00B66EFF">
      <w:pPr>
        <w:pStyle w:val="NoSpacing"/>
        <w:rPr>
          <w:sz w:val="24"/>
          <w:szCs w:val="24"/>
        </w:rPr>
      </w:pPr>
    </w:p>
    <w:p w14:paraId="2DABD1FC" w14:textId="77777777" w:rsidR="00ED57C9" w:rsidRPr="008A7284" w:rsidRDefault="00ED57C9" w:rsidP="00061CF2">
      <w:pPr>
        <w:pStyle w:val="NoSpacing"/>
        <w:rPr>
          <w:sz w:val="24"/>
          <w:szCs w:val="24"/>
        </w:rPr>
      </w:pPr>
      <w:r w:rsidRPr="008A7284">
        <w:rPr>
          <w:sz w:val="24"/>
          <w:szCs w:val="24"/>
        </w:rPr>
        <w:t xml:space="preserve">How do you see your partner in those moments?  How does your partner see you?  See if you can come up with a name for your Demon Dialogue, some that others have used are we are in the Tornado, the Vortex.  </w:t>
      </w:r>
    </w:p>
    <w:p w14:paraId="33A38A3D" w14:textId="77777777" w:rsidR="00ED57C9" w:rsidRPr="008A7284" w:rsidRDefault="00ED57C9" w:rsidP="00061CF2">
      <w:pPr>
        <w:pStyle w:val="NoSpacing"/>
        <w:rPr>
          <w:sz w:val="24"/>
          <w:szCs w:val="24"/>
        </w:rPr>
      </w:pPr>
      <w:r w:rsidRPr="008A7284">
        <w:rPr>
          <w:sz w:val="24"/>
          <w:szCs w:val="24"/>
        </w:rPr>
        <w:t>Did you learn your moves from your family or a previous relationship?  Has this negative pattern been in your relationship from early on or did it start or get worse after an event?</w:t>
      </w:r>
    </w:p>
    <w:p w14:paraId="23FB09E6" w14:textId="77777777" w:rsidR="00ED57C9" w:rsidRPr="008A7284" w:rsidRDefault="00ED57C9" w:rsidP="00B66EFF">
      <w:pPr>
        <w:pStyle w:val="NoSpacing"/>
        <w:rPr>
          <w:sz w:val="24"/>
          <w:szCs w:val="24"/>
        </w:rPr>
      </w:pPr>
    </w:p>
    <w:p w14:paraId="70B777D2" w14:textId="77777777" w:rsidR="00ED57C9" w:rsidRPr="008A7284" w:rsidRDefault="00ED57C9" w:rsidP="00B66EFF">
      <w:pPr>
        <w:pStyle w:val="NoSpacing"/>
        <w:rPr>
          <w:sz w:val="24"/>
          <w:szCs w:val="24"/>
        </w:rPr>
      </w:pPr>
      <w:r w:rsidRPr="008A7284">
        <w:rPr>
          <w:sz w:val="24"/>
          <w:szCs w:val="24"/>
        </w:rPr>
        <w:t>Fill in the blanks:</w:t>
      </w:r>
    </w:p>
    <w:p w14:paraId="497CA721" w14:textId="77777777" w:rsidR="00B66EFF" w:rsidRPr="008A7284" w:rsidRDefault="00ED57C9" w:rsidP="00B66EFF">
      <w:pPr>
        <w:pStyle w:val="NoSpacing"/>
        <w:rPr>
          <w:sz w:val="24"/>
          <w:szCs w:val="24"/>
        </w:rPr>
      </w:pPr>
      <w:r w:rsidRPr="008A7284">
        <w:rPr>
          <w:sz w:val="24"/>
          <w:szCs w:val="24"/>
        </w:rPr>
        <w:t>The more I _______________________________________________________________ the more you_______________________________________________ ______________And the more I _____________________________________________________________</w:t>
      </w:r>
      <w:r w:rsidR="00061CF2" w:rsidRPr="008A7284">
        <w:rPr>
          <w:sz w:val="24"/>
          <w:szCs w:val="24"/>
        </w:rPr>
        <w:t>until we are caught in our</w:t>
      </w:r>
      <w:r w:rsidRPr="008A7284">
        <w:rPr>
          <w:sz w:val="24"/>
          <w:szCs w:val="24"/>
        </w:rPr>
        <w:t>_______________________________</w:t>
      </w:r>
      <w:r w:rsidR="00121042" w:rsidRPr="008A7284">
        <w:rPr>
          <w:sz w:val="24"/>
          <w:szCs w:val="24"/>
        </w:rPr>
        <w:t>_____________</w:t>
      </w:r>
      <w:r w:rsidR="00061CF2" w:rsidRPr="008A7284">
        <w:rPr>
          <w:sz w:val="24"/>
          <w:szCs w:val="24"/>
        </w:rPr>
        <w:t>_______________________</w:t>
      </w:r>
    </w:p>
    <w:sectPr w:rsidR="00B66EFF" w:rsidRPr="008A7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EFF"/>
    <w:rsid w:val="00061CF2"/>
    <w:rsid w:val="00121042"/>
    <w:rsid w:val="003F674E"/>
    <w:rsid w:val="00477C72"/>
    <w:rsid w:val="004D00FE"/>
    <w:rsid w:val="008A7284"/>
    <w:rsid w:val="00B66EFF"/>
    <w:rsid w:val="00CC2B22"/>
    <w:rsid w:val="00ED57C9"/>
    <w:rsid w:val="00FC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0095"/>
  <w15:docId w15:val="{FF046BC8-7C17-429E-AD4C-BAA4A4FC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E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 McIntyre</dc:creator>
  <cp:lastModifiedBy>Regina Bordieri-Demirkazik</cp:lastModifiedBy>
  <cp:revision>2</cp:revision>
  <cp:lastPrinted>2017-05-13T16:55:00Z</cp:lastPrinted>
  <dcterms:created xsi:type="dcterms:W3CDTF">2020-05-11T17:59:00Z</dcterms:created>
  <dcterms:modified xsi:type="dcterms:W3CDTF">2020-05-11T17:59:00Z</dcterms:modified>
</cp:coreProperties>
</file>